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86587F" w14:textId="77777777" w:rsidR="0099714C" w:rsidRDefault="00454731" w:rsidP="00454731">
      <w:pPr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დანართი N1</w:t>
      </w:r>
    </w:p>
    <w:p w14:paraId="65FDD208" w14:textId="77777777" w:rsidR="00454731" w:rsidRDefault="00454731" w:rsidP="00454731">
      <w:pPr>
        <w:jc w:val="center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ინფორმაცია მზღვეველის აქციების 10 პროცენტის ან 10 პროცენტზე მეტის მფლობელი უშუალო მესაკუთრის შესახებ</w:t>
      </w:r>
    </w:p>
    <w:p w14:paraId="556F6B33" w14:textId="77777777" w:rsidR="00454731" w:rsidRDefault="00454731" w:rsidP="00454731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მზღვეველი: სს „დაზღვევის კომპანია ქართუ“</w:t>
      </w:r>
    </w:p>
    <w:p w14:paraId="2E706BC1" w14:textId="77777777" w:rsidR="00454731" w:rsidRDefault="00454731" w:rsidP="00454731">
      <w:pPr>
        <w:jc w:val="both"/>
        <w:rPr>
          <w:rFonts w:ascii="Sylfaen" w:hAnsi="Sylfaen"/>
        </w:rPr>
      </w:pPr>
      <w:r>
        <w:rPr>
          <w:rFonts w:ascii="Sylfaen" w:hAnsi="Sylfaen"/>
          <w:lang w:val="ka-GE"/>
        </w:rPr>
        <w:t>მზღვეველის ს/კ:</w:t>
      </w:r>
      <w:r>
        <w:rPr>
          <w:rFonts w:ascii="Sylfaen" w:hAnsi="Sylfaen"/>
        </w:rPr>
        <w:t xml:space="preserve"> 204970031</w:t>
      </w:r>
    </w:p>
    <w:p w14:paraId="29E297FE" w14:textId="77777777" w:rsidR="00454731" w:rsidRDefault="00454731" w:rsidP="00454731">
      <w:pPr>
        <w:jc w:val="both"/>
        <w:rPr>
          <w:rFonts w:ascii="Sylfaen" w:hAnsi="Sylfae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65"/>
        <w:gridCol w:w="4080"/>
        <w:gridCol w:w="1705"/>
      </w:tblGrid>
      <w:tr w:rsidR="00454731" w14:paraId="00899B12" w14:textId="77777777" w:rsidTr="004F7016">
        <w:trPr>
          <w:trHeight w:val="1289"/>
        </w:trPr>
        <w:tc>
          <w:tcPr>
            <w:tcW w:w="4248" w:type="dxa"/>
          </w:tcPr>
          <w:p w14:paraId="74EDACAF" w14:textId="77777777" w:rsidR="00454731" w:rsidRPr="004F7016" w:rsidRDefault="004F7016" w:rsidP="00454731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სახელი, გვარი (ფიზიკური პირის შემთხვევაში)/სრული </w:t>
            </w:r>
            <w:r w:rsidR="006A5BAD">
              <w:rPr>
                <w:rFonts w:ascii="Sylfaen" w:hAnsi="Sylfaen"/>
                <w:lang w:val="ka-GE"/>
              </w:rPr>
              <w:t>დას</w:t>
            </w:r>
            <w:r>
              <w:rPr>
                <w:rFonts w:ascii="Sylfaen" w:hAnsi="Sylfaen"/>
                <w:lang w:val="ka-GE"/>
              </w:rPr>
              <w:t>ახელება და ორგანიზაციულ-სამართლებრივი ფორმა (იურიდიული პირის შემთხვევაში</w:t>
            </w:r>
            <w:r w:rsidR="006A5BAD">
              <w:rPr>
                <w:rFonts w:ascii="Sylfaen" w:hAnsi="Sylfaen"/>
                <w:lang w:val="ka-GE"/>
              </w:rPr>
              <w:t>)</w:t>
            </w:r>
            <w:r>
              <w:rPr>
                <w:rFonts w:ascii="Sylfaen" w:hAnsi="Sylfaen"/>
                <w:lang w:val="ka-GE"/>
              </w:rPr>
              <w:t>.</w:t>
            </w:r>
          </w:p>
        </w:tc>
        <w:tc>
          <w:tcPr>
            <w:tcW w:w="3118" w:type="dxa"/>
          </w:tcPr>
          <w:p w14:paraId="5D06A55E" w14:textId="77777777" w:rsidR="00454731" w:rsidRDefault="004F7016" w:rsidP="004F7016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მოქალაქეობა/რეგისტრაციის ადგილი</w:t>
            </w:r>
          </w:p>
        </w:tc>
        <w:tc>
          <w:tcPr>
            <w:tcW w:w="1984" w:type="dxa"/>
          </w:tcPr>
          <w:p w14:paraId="6302E149" w14:textId="77777777" w:rsidR="00454731" w:rsidRDefault="004F7016" w:rsidP="00454731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წილი %</w:t>
            </w:r>
          </w:p>
        </w:tc>
      </w:tr>
      <w:tr w:rsidR="00454731" w14:paraId="7086E310" w14:textId="77777777" w:rsidTr="004F7016">
        <w:trPr>
          <w:trHeight w:val="415"/>
        </w:trPr>
        <w:tc>
          <w:tcPr>
            <w:tcW w:w="4248" w:type="dxa"/>
          </w:tcPr>
          <w:p w14:paraId="3A0EA415" w14:textId="77777777" w:rsidR="00454731" w:rsidRDefault="004F7016" w:rsidP="00454731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სს „ბანკი ქართუ“</w:t>
            </w:r>
          </w:p>
        </w:tc>
        <w:tc>
          <w:tcPr>
            <w:tcW w:w="3118" w:type="dxa"/>
          </w:tcPr>
          <w:p w14:paraId="5EB9895A" w14:textId="490849A2" w:rsidR="00454731" w:rsidRDefault="004F7016" w:rsidP="00454731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საქართველო</w:t>
            </w:r>
            <w:r w:rsidR="003A1A0C">
              <w:rPr>
                <w:rFonts w:ascii="Sylfaen" w:hAnsi="Sylfaen"/>
                <w:lang w:val="ka-GE"/>
              </w:rPr>
              <w:t>,საფრანგეთი/საქართელო</w:t>
            </w:r>
          </w:p>
        </w:tc>
        <w:tc>
          <w:tcPr>
            <w:tcW w:w="1984" w:type="dxa"/>
          </w:tcPr>
          <w:p w14:paraId="0ED73131" w14:textId="77777777" w:rsidR="00454731" w:rsidRDefault="004F7016" w:rsidP="00454731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91.39274%</w:t>
            </w:r>
          </w:p>
        </w:tc>
      </w:tr>
    </w:tbl>
    <w:p w14:paraId="01C1DAD9" w14:textId="77777777" w:rsidR="00454731" w:rsidRDefault="00454731" w:rsidP="00454731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</w:t>
      </w:r>
    </w:p>
    <w:p w14:paraId="04F55807" w14:textId="77777777" w:rsidR="004F7016" w:rsidRDefault="004F7016" w:rsidP="00454731">
      <w:pPr>
        <w:jc w:val="both"/>
        <w:rPr>
          <w:rFonts w:ascii="Sylfaen" w:hAnsi="Sylfaen"/>
          <w:lang w:val="ka-GE"/>
        </w:rPr>
      </w:pPr>
    </w:p>
    <w:p w14:paraId="533EC9EE" w14:textId="77777777" w:rsidR="004F7016" w:rsidRDefault="004F7016" w:rsidP="00454731">
      <w:pPr>
        <w:jc w:val="both"/>
        <w:rPr>
          <w:rFonts w:ascii="Sylfaen" w:hAnsi="Sylfaen"/>
          <w:lang w:val="ka-GE"/>
        </w:rPr>
      </w:pPr>
    </w:p>
    <w:p w14:paraId="2AD58193" w14:textId="77777777" w:rsidR="004F7016" w:rsidRDefault="004F7016" w:rsidP="00454731">
      <w:pPr>
        <w:jc w:val="both"/>
        <w:rPr>
          <w:rFonts w:ascii="Sylfaen" w:hAnsi="Sylfaen"/>
          <w:lang w:val="ka-GE"/>
        </w:rPr>
      </w:pPr>
    </w:p>
    <w:p w14:paraId="232FB768" w14:textId="77777777" w:rsidR="004F7016" w:rsidRDefault="004F7016" w:rsidP="00454731">
      <w:pPr>
        <w:jc w:val="both"/>
        <w:rPr>
          <w:rFonts w:ascii="Sylfaen" w:hAnsi="Sylfaen"/>
          <w:lang w:val="ka-GE"/>
        </w:rPr>
      </w:pPr>
    </w:p>
    <w:p w14:paraId="789BDB7B" w14:textId="77777777" w:rsidR="004F7016" w:rsidRDefault="004F7016" w:rsidP="00454731">
      <w:pPr>
        <w:jc w:val="both"/>
        <w:rPr>
          <w:rFonts w:ascii="Sylfaen" w:hAnsi="Sylfaen"/>
          <w:lang w:val="ka-GE"/>
        </w:rPr>
      </w:pPr>
    </w:p>
    <w:p w14:paraId="0E400190" w14:textId="77777777" w:rsidR="004F7016" w:rsidRDefault="004F7016" w:rsidP="00454731">
      <w:pPr>
        <w:jc w:val="both"/>
        <w:rPr>
          <w:rFonts w:ascii="Sylfaen" w:hAnsi="Sylfaen"/>
          <w:lang w:val="ka-GE"/>
        </w:rPr>
      </w:pPr>
    </w:p>
    <w:p w14:paraId="488898CD" w14:textId="77777777" w:rsidR="004F7016" w:rsidRDefault="004F7016" w:rsidP="00454731">
      <w:pPr>
        <w:jc w:val="both"/>
        <w:rPr>
          <w:rFonts w:ascii="Sylfaen" w:hAnsi="Sylfaen"/>
          <w:lang w:val="ka-GE"/>
        </w:rPr>
      </w:pPr>
    </w:p>
    <w:p w14:paraId="3B5ABFBF" w14:textId="77777777" w:rsidR="004F7016" w:rsidRDefault="004F7016" w:rsidP="00454731">
      <w:pPr>
        <w:jc w:val="both"/>
        <w:rPr>
          <w:rFonts w:ascii="Sylfaen" w:hAnsi="Sylfaen"/>
          <w:lang w:val="ka-GE"/>
        </w:rPr>
      </w:pPr>
    </w:p>
    <w:p w14:paraId="237AE2F9" w14:textId="77777777" w:rsidR="004F7016" w:rsidRDefault="004F7016" w:rsidP="00454731">
      <w:pPr>
        <w:jc w:val="both"/>
        <w:rPr>
          <w:rFonts w:ascii="Sylfaen" w:hAnsi="Sylfaen"/>
          <w:lang w:val="ka-GE"/>
        </w:rPr>
      </w:pPr>
    </w:p>
    <w:p w14:paraId="3C62231A" w14:textId="77777777" w:rsidR="004F7016" w:rsidRDefault="004F7016" w:rsidP="00454731">
      <w:pPr>
        <w:jc w:val="both"/>
        <w:rPr>
          <w:rFonts w:ascii="Sylfaen" w:hAnsi="Sylfaen"/>
          <w:lang w:val="ka-GE"/>
        </w:rPr>
      </w:pPr>
    </w:p>
    <w:p w14:paraId="1BE98293" w14:textId="77777777" w:rsidR="004F7016" w:rsidRDefault="004F7016" w:rsidP="00454731">
      <w:pPr>
        <w:jc w:val="both"/>
        <w:rPr>
          <w:rFonts w:ascii="Sylfaen" w:hAnsi="Sylfaen"/>
          <w:lang w:val="ka-GE"/>
        </w:rPr>
      </w:pPr>
    </w:p>
    <w:p w14:paraId="68430AFB" w14:textId="77777777" w:rsidR="004F7016" w:rsidRDefault="004F7016" w:rsidP="00454731">
      <w:pPr>
        <w:jc w:val="both"/>
        <w:rPr>
          <w:rFonts w:ascii="Sylfaen" w:hAnsi="Sylfaen"/>
          <w:lang w:val="ka-GE"/>
        </w:rPr>
      </w:pPr>
    </w:p>
    <w:p w14:paraId="6F092742" w14:textId="77777777" w:rsidR="004F7016" w:rsidRDefault="004F7016" w:rsidP="00454731">
      <w:pPr>
        <w:jc w:val="both"/>
        <w:rPr>
          <w:rFonts w:ascii="Sylfaen" w:hAnsi="Sylfaen"/>
          <w:lang w:val="ka-GE"/>
        </w:rPr>
      </w:pPr>
    </w:p>
    <w:p w14:paraId="4D33F447" w14:textId="77777777" w:rsidR="004F7016" w:rsidRDefault="004F7016" w:rsidP="00454731">
      <w:pPr>
        <w:jc w:val="both"/>
        <w:rPr>
          <w:rFonts w:ascii="Sylfaen" w:hAnsi="Sylfaen"/>
          <w:lang w:val="ka-GE"/>
        </w:rPr>
      </w:pPr>
    </w:p>
    <w:p w14:paraId="5D2F37CF" w14:textId="77777777" w:rsidR="004F7016" w:rsidRDefault="004F7016" w:rsidP="00454731">
      <w:pPr>
        <w:jc w:val="both"/>
        <w:rPr>
          <w:rFonts w:ascii="Sylfaen" w:hAnsi="Sylfaen"/>
          <w:lang w:val="ka-GE"/>
        </w:rPr>
      </w:pPr>
    </w:p>
    <w:p w14:paraId="777CEF3D" w14:textId="77777777" w:rsidR="004F7016" w:rsidRDefault="004F7016" w:rsidP="00454731">
      <w:pPr>
        <w:jc w:val="both"/>
        <w:rPr>
          <w:rFonts w:ascii="Sylfaen" w:hAnsi="Sylfaen"/>
          <w:lang w:val="ka-GE"/>
        </w:rPr>
      </w:pPr>
    </w:p>
    <w:p w14:paraId="0EF2FEB5" w14:textId="77777777" w:rsidR="004F7016" w:rsidRPr="004F7016" w:rsidRDefault="004F7016" w:rsidP="004F7016">
      <w:pPr>
        <w:jc w:val="right"/>
        <w:rPr>
          <w:rFonts w:ascii="Sylfaen" w:hAnsi="Sylfaen"/>
        </w:rPr>
      </w:pPr>
      <w:r w:rsidRPr="004F7016">
        <w:rPr>
          <w:rFonts w:ascii="Sylfaen" w:hAnsi="Sylfaen"/>
        </w:rPr>
        <w:lastRenderedPageBreak/>
        <w:t>დანართი</w:t>
      </w:r>
      <w:r>
        <w:rPr>
          <w:rFonts w:ascii="Sylfaen" w:hAnsi="Sylfaen"/>
        </w:rPr>
        <w:t xml:space="preserve"> N2</w:t>
      </w:r>
    </w:p>
    <w:p w14:paraId="1B222FDC" w14:textId="77777777" w:rsidR="004F7016" w:rsidRPr="004F7016" w:rsidRDefault="004F7016" w:rsidP="004F7016">
      <w:pPr>
        <w:jc w:val="center"/>
        <w:rPr>
          <w:rFonts w:ascii="Sylfaen" w:hAnsi="Sylfaen"/>
          <w:lang w:val="ka-GE"/>
        </w:rPr>
      </w:pPr>
      <w:r w:rsidRPr="004F7016">
        <w:rPr>
          <w:rFonts w:ascii="Sylfaen" w:hAnsi="Sylfaen"/>
        </w:rPr>
        <w:t xml:space="preserve">ინფორმაცია მზღვეველის </w:t>
      </w:r>
      <w:r>
        <w:rPr>
          <w:rFonts w:ascii="Sylfaen" w:hAnsi="Sylfaen"/>
          <w:lang w:val="ka-GE"/>
        </w:rPr>
        <w:t>მნიშვნელოვანი წილის მფლობელი ბენეფიციარი მესაკუთრის შესახებ</w:t>
      </w:r>
    </w:p>
    <w:p w14:paraId="0992D70D" w14:textId="77777777" w:rsidR="004F7016" w:rsidRPr="004F7016" w:rsidRDefault="004F7016" w:rsidP="004F7016">
      <w:pPr>
        <w:jc w:val="both"/>
        <w:rPr>
          <w:rFonts w:ascii="Sylfaen" w:hAnsi="Sylfaen"/>
        </w:rPr>
      </w:pPr>
      <w:r w:rsidRPr="004F7016">
        <w:rPr>
          <w:rFonts w:ascii="Sylfaen" w:hAnsi="Sylfaen"/>
        </w:rPr>
        <w:t>მზღვეველი: სს „დაზღვევის კომპანია ქართუ“</w:t>
      </w:r>
    </w:p>
    <w:p w14:paraId="6150D62D" w14:textId="77777777" w:rsidR="004F7016" w:rsidRPr="004F7016" w:rsidRDefault="004F7016" w:rsidP="004F7016">
      <w:pPr>
        <w:jc w:val="both"/>
        <w:rPr>
          <w:rFonts w:ascii="Sylfaen" w:hAnsi="Sylfaen"/>
        </w:rPr>
      </w:pPr>
      <w:r w:rsidRPr="004F7016">
        <w:rPr>
          <w:rFonts w:ascii="Sylfaen" w:hAnsi="Sylfaen"/>
        </w:rPr>
        <w:t>მზღვეველის ს/კ: 204970031</w:t>
      </w:r>
    </w:p>
    <w:p w14:paraId="75356EFC" w14:textId="77777777" w:rsidR="004F7016" w:rsidRPr="004F7016" w:rsidRDefault="004F7016" w:rsidP="004F7016">
      <w:pPr>
        <w:jc w:val="both"/>
        <w:rPr>
          <w:rFonts w:ascii="Sylfaen" w:hAnsi="Sylfae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4F7016" w14:paraId="24C9DCEA" w14:textId="77777777" w:rsidTr="004F7016">
        <w:tc>
          <w:tcPr>
            <w:tcW w:w="3116" w:type="dxa"/>
          </w:tcPr>
          <w:p w14:paraId="1DEFB64E" w14:textId="77777777" w:rsidR="004F7016" w:rsidRPr="004F7016" w:rsidRDefault="004F7016" w:rsidP="004F7016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გვარი, სახელი</w:t>
            </w:r>
          </w:p>
        </w:tc>
        <w:tc>
          <w:tcPr>
            <w:tcW w:w="3117" w:type="dxa"/>
          </w:tcPr>
          <w:p w14:paraId="10319273" w14:textId="77777777" w:rsidR="004F7016" w:rsidRPr="004F7016" w:rsidRDefault="004F7016" w:rsidP="004F7016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მოქალაქეობა</w:t>
            </w:r>
          </w:p>
        </w:tc>
        <w:tc>
          <w:tcPr>
            <w:tcW w:w="3117" w:type="dxa"/>
          </w:tcPr>
          <w:p w14:paraId="58CBFD86" w14:textId="77777777" w:rsidR="004F7016" w:rsidRPr="004F7016" w:rsidRDefault="004F7016" w:rsidP="004F7016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წილის %</w:t>
            </w:r>
          </w:p>
        </w:tc>
      </w:tr>
      <w:tr w:rsidR="004F7016" w14:paraId="673337B7" w14:textId="77777777" w:rsidTr="004F7016">
        <w:tc>
          <w:tcPr>
            <w:tcW w:w="3116" w:type="dxa"/>
          </w:tcPr>
          <w:p w14:paraId="6F2CD1AD" w14:textId="77777777" w:rsidR="004F7016" w:rsidRPr="004F7016" w:rsidRDefault="004F7016" w:rsidP="004F7016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ივანიშვილი უტა</w:t>
            </w:r>
          </w:p>
        </w:tc>
        <w:tc>
          <w:tcPr>
            <w:tcW w:w="3117" w:type="dxa"/>
          </w:tcPr>
          <w:p w14:paraId="2574BD6E" w14:textId="3FF93B99" w:rsidR="004F7016" w:rsidRPr="004F7016" w:rsidRDefault="004F7016" w:rsidP="004F7016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საქართველო</w:t>
            </w:r>
            <w:r w:rsidR="003A1A0C">
              <w:rPr>
                <w:rFonts w:ascii="Sylfaen" w:hAnsi="Sylfaen"/>
                <w:lang w:val="ka-GE"/>
              </w:rPr>
              <w:t>/ საფრანგეთი</w:t>
            </w:r>
          </w:p>
        </w:tc>
        <w:tc>
          <w:tcPr>
            <w:tcW w:w="3117" w:type="dxa"/>
          </w:tcPr>
          <w:p w14:paraId="0A93E7E0" w14:textId="2EBC469B" w:rsidR="004F7016" w:rsidRDefault="00876A86" w:rsidP="007F278A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35</w:t>
            </w:r>
          </w:p>
        </w:tc>
      </w:tr>
    </w:tbl>
    <w:p w14:paraId="32ED624A" w14:textId="77777777" w:rsidR="004F7016" w:rsidRPr="004F7016" w:rsidRDefault="004F7016" w:rsidP="004F7016">
      <w:pPr>
        <w:jc w:val="both"/>
        <w:rPr>
          <w:rFonts w:ascii="Sylfaen" w:hAnsi="Sylfaen"/>
        </w:rPr>
      </w:pPr>
    </w:p>
    <w:p w14:paraId="57E07F8E" w14:textId="77777777" w:rsidR="004F7016" w:rsidRPr="004F7016" w:rsidRDefault="004F7016" w:rsidP="004F7016">
      <w:pPr>
        <w:jc w:val="both"/>
        <w:rPr>
          <w:rFonts w:ascii="Sylfaen" w:hAnsi="Sylfaen"/>
        </w:rPr>
      </w:pPr>
    </w:p>
    <w:p w14:paraId="5A8A6026" w14:textId="77777777" w:rsidR="004F7016" w:rsidRPr="004F7016" w:rsidRDefault="004F7016" w:rsidP="004F7016">
      <w:pPr>
        <w:jc w:val="both"/>
        <w:rPr>
          <w:rFonts w:ascii="Sylfaen" w:hAnsi="Sylfaen"/>
        </w:rPr>
      </w:pPr>
    </w:p>
    <w:p w14:paraId="09976B6C" w14:textId="77777777" w:rsidR="004F7016" w:rsidRPr="004F7016" w:rsidRDefault="004F7016" w:rsidP="004F7016">
      <w:pPr>
        <w:jc w:val="both"/>
        <w:rPr>
          <w:rFonts w:ascii="Sylfaen" w:hAnsi="Sylfaen"/>
        </w:rPr>
      </w:pPr>
    </w:p>
    <w:sectPr w:rsidR="004F7016" w:rsidRPr="004F701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746"/>
    <w:rsid w:val="000F4407"/>
    <w:rsid w:val="001A7F54"/>
    <w:rsid w:val="003A1A0C"/>
    <w:rsid w:val="003E65A4"/>
    <w:rsid w:val="00454731"/>
    <w:rsid w:val="004F4CCD"/>
    <w:rsid w:val="004F7016"/>
    <w:rsid w:val="004F749F"/>
    <w:rsid w:val="005D6A42"/>
    <w:rsid w:val="006A5BAD"/>
    <w:rsid w:val="007D0746"/>
    <w:rsid w:val="007F278A"/>
    <w:rsid w:val="00856A5E"/>
    <w:rsid w:val="00876A86"/>
    <w:rsid w:val="00925566"/>
    <w:rsid w:val="00997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554D37"/>
  <w15:chartTrackingRefBased/>
  <w15:docId w15:val="{6A728782-5B0F-4BEC-B0E4-69FD03A17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547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daviti tsiklauri</dc:creator>
  <cp:keywords/>
  <dc:description/>
  <cp:lastModifiedBy>Alexander Tvildiani</cp:lastModifiedBy>
  <cp:revision>12</cp:revision>
  <dcterms:created xsi:type="dcterms:W3CDTF">2021-03-16T10:21:00Z</dcterms:created>
  <dcterms:modified xsi:type="dcterms:W3CDTF">2025-02-17T08:12:00Z</dcterms:modified>
</cp:coreProperties>
</file>